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63F80" w14:textId="3CCBE3AE" w:rsidR="00CE5340" w:rsidRPr="00CE5340" w:rsidRDefault="00CE5340" w:rsidP="00D54DF2">
      <w:pPr>
        <w:jc w:val="both"/>
        <w:rPr>
          <w:rFonts w:cs="Arial"/>
          <w:b/>
          <w:bCs/>
          <w:sz w:val="28"/>
          <w:szCs w:val="28"/>
        </w:rPr>
      </w:pPr>
      <w:r w:rsidRPr="00CE5340">
        <w:rPr>
          <w:rFonts w:cs="Arial"/>
          <w:b/>
          <w:bCs/>
          <w:sz w:val="28"/>
          <w:szCs w:val="28"/>
        </w:rPr>
        <w:t xml:space="preserve">Sample Letter: Employment, </w:t>
      </w:r>
      <w:r w:rsidR="00F04096">
        <w:rPr>
          <w:rFonts w:cs="Arial"/>
          <w:b/>
          <w:bCs/>
          <w:sz w:val="28"/>
          <w:szCs w:val="28"/>
        </w:rPr>
        <w:t>Milk Rota</w:t>
      </w:r>
      <w:r w:rsidRPr="00CE5340">
        <w:rPr>
          <w:rFonts w:cs="Arial"/>
          <w:b/>
          <w:bCs/>
          <w:sz w:val="28"/>
          <w:szCs w:val="28"/>
        </w:rPr>
        <w:t xml:space="preserve"> </w:t>
      </w:r>
    </w:p>
    <w:p w14:paraId="5DB5950E" w14:textId="77777777" w:rsidR="00F04096" w:rsidRDefault="00CE5340" w:rsidP="00D54DF2">
      <w:pPr>
        <w:jc w:val="both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t xml:space="preserve">This sample letter has been </w:t>
      </w:r>
      <w:r w:rsidR="00D54DF2" w:rsidRPr="003E6F4B">
        <w:rPr>
          <w:rFonts w:cs="Arial"/>
          <w:color w:val="595959"/>
          <w:sz w:val="24"/>
          <w:szCs w:val="24"/>
        </w:rPr>
        <w:t xml:space="preserve">written </w:t>
      </w:r>
      <w:r w:rsidR="00F04096">
        <w:rPr>
          <w:rFonts w:cs="Arial"/>
          <w:color w:val="595959"/>
          <w:sz w:val="24"/>
          <w:szCs w:val="24"/>
        </w:rPr>
        <w:t xml:space="preserve">for employment situations where all employees are tasked with purchasing and bringing in cow’s milk, whether with their own money or using funds provided or reimbursed by the employer. </w:t>
      </w:r>
    </w:p>
    <w:p w14:paraId="1A2421B7" w14:textId="29621C13" w:rsidR="00F04096" w:rsidRPr="003E6F4B" w:rsidRDefault="00F04096" w:rsidP="00F04096">
      <w:pPr>
        <w:jc w:val="both"/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>Dear</w:t>
      </w:r>
      <w:r w:rsidRPr="003E6F4B">
        <w:rPr>
          <w:rFonts w:cs="Arial"/>
          <w:color w:val="595959"/>
          <w:sz w:val="24"/>
          <w:szCs w:val="24"/>
        </w:rPr>
        <w:t xml:space="preserve">[employer] </w:t>
      </w:r>
      <w:r w:rsidRPr="003E6F4B">
        <w:rPr>
          <w:rFonts w:cs="Arial"/>
          <w:color w:val="666666"/>
          <w:sz w:val="24"/>
          <w:szCs w:val="24"/>
        </w:rPr>
        <w:br/>
      </w:r>
      <w:r w:rsidRPr="003E6F4B">
        <w:rPr>
          <w:rFonts w:cs="Arial"/>
          <w:color w:val="666666"/>
          <w:sz w:val="24"/>
          <w:szCs w:val="24"/>
        </w:rPr>
        <w:br/>
      </w:r>
      <w:r w:rsidRPr="003E6F4B">
        <w:rPr>
          <w:rFonts w:cs="Arial"/>
          <w:sz w:val="24"/>
          <w:szCs w:val="24"/>
        </w:rPr>
        <w:t xml:space="preserve">I am writing to ask </w:t>
      </w:r>
      <w:r w:rsidRPr="003E6F4B">
        <w:rPr>
          <w:rFonts w:cs="Arial"/>
          <w:color w:val="595959"/>
          <w:sz w:val="24"/>
          <w:szCs w:val="24"/>
        </w:rPr>
        <w:t xml:space="preserve">[name of company/business] </w:t>
      </w:r>
      <w:r w:rsidRPr="003E6F4B">
        <w:rPr>
          <w:rFonts w:cs="Arial"/>
          <w:sz w:val="24"/>
          <w:szCs w:val="24"/>
        </w:rPr>
        <w:t xml:space="preserve">to relieve me from participating in the milk rota. </w:t>
      </w:r>
    </w:p>
    <w:p w14:paraId="772E24F8" w14:textId="1571F03A" w:rsidR="00F04096" w:rsidRPr="003E6F4B" w:rsidRDefault="00F04096" w:rsidP="00F04096">
      <w:pPr>
        <w:jc w:val="both"/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>Veganism is a way of living which seeks to exclude, as far as is possible and practicable, all forms of exploitation and killing of animals for food, clothing or any other purpose. I live my life according to this moral philosophy. It is against my fundamental beliefs to purchase milk that was taken from an animal. I not only avoid consuming milk that has been taken from an animal myself</w:t>
      </w:r>
      <w:r>
        <w:rPr>
          <w:rFonts w:cs="Arial"/>
          <w:sz w:val="24"/>
          <w:szCs w:val="24"/>
        </w:rPr>
        <w:t xml:space="preserve">, </w:t>
      </w:r>
      <w:r w:rsidRPr="003E6F4B">
        <w:rPr>
          <w:rFonts w:cs="Arial"/>
          <w:sz w:val="24"/>
          <w:szCs w:val="24"/>
        </w:rPr>
        <w:t xml:space="preserve">I </w:t>
      </w:r>
      <w:r>
        <w:rPr>
          <w:rFonts w:cs="Arial"/>
          <w:sz w:val="24"/>
          <w:szCs w:val="24"/>
        </w:rPr>
        <w:t xml:space="preserve">also </w:t>
      </w:r>
      <w:r w:rsidRPr="003E6F4B">
        <w:rPr>
          <w:rFonts w:cs="Arial"/>
          <w:sz w:val="24"/>
          <w:szCs w:val="24"/>
        </w:rPr>
        <w:t xml:space="preserve">avoid participating in the </w:t>
      </w:r>
      <w:r>
        <w:rPr>
          <w:rFonts w:cs="Arial"/>
          <w:sz w:val="24"/>
          <w:szCs w:val="24"/>
        </w:rPr>
        <w:t>use</w:t>
      </w:r>
      <w:r w:rsidRPr="003E6F4B">
        <w:rPr>
          <w:rFonts w:cs="Arial"/>
          <w:sz w:val="24"/>
          <w:szCs w:val="24"/>
        </w:rPr>
        <w:t xml:space="preserve"> of </w:t>
      </w:r>
      <w:r>
        <w:rPr>
          <w:rFonts w:cs="Arial"/>
          <w:sz w:val="24"/>
          <w:szCs w:val="24"/>
        </w:rPr>
        <w:t xml:space="preserve">animal </w:t>
      </w:r>
      <w:r w:rsidRPr="003E6F4B">
        <w:rPr>
          <w:rFonts w:cs="Arial"/>
          <w:sz w:val="24"/>
          <w:szCs w:val="24"/>
        </w:rPr>
        <w:t>milk in any way, including by purchasing it</w:t>
      </w:r>
      <w:r>
        <w:rPr>
          <w:rFonts w:cs="Arial"/>
          <w:sz w:val="24"/>
          <w:szCs w:val="24"/>
        </w:rPr>
        <w:t xml:space="preserve"> for others</w:t>
      </w:r>
      <w:r w:rsidRPr="003E6F4B">
        <w:rPr>
          <w:rFonts w:cs="Arial"/>
          <w:sz w:val="24"/>
          <w:szCs w:val="24"/>
        </w:rPr>
        <w:t xml:space="preserve">. Taking part in the milk rota is therefore inconsistent with my fundamental beliefs. </w:t>
      </w:r>
    </w:p>
    <w:p w14:paraId="404D46D7" w14:textId="7AF04B18" w:rsidR="00F04096" w:rsidRPr="00A643D0" w:rsidRDefault="00A643D0" w:rsidP="00F04096">
      <w:pPr>
        <w:jc w:val="both"/>
      </w:pPr>
      <w:r>
        <w:rPr>
          <w:rFonts w:cs="Arial"/>
          <w:sz w:val="24"/>
          <w:szCs w:val="24"/>
        </w:rPr>
        <w:t xml:space="preserve">My right to live according to my fundamental conviction that it is wrong to use and kill non-human animals is protected under human rights law and equality law. This means that employers have a responsibility to avoid any discrimination or harassment on the grounds of veganism. For more information about the legal rights of vegans please see:  </w:t>
      </w:r>
      <w:hyperlink r:id="rId5" w:history="1">
        <w:r>
          <w:rPr>
            <w:rStyle w:val="Hyperlink"/>
          </w:rPr>
          <w:t>https://goveganworld.com/vegan-rights/</w:t>
        </w:r>
      </w:hyperlink>
      <w:r>
        <w:t xml:space="preserve"> </w:t>
      </w:r>
      <w:r w:rsidR="00F04096" w:rsidRPr="003E6F4B">
        <w:rPr>
          <w:rFonts w:cs="Arial"/>
          <w:sz w:val="24"/>
          <w:szCs w:val="24"/>
        </w:rPr>
        <w:t xml:space="preserve">The policy of requiring all employees to purchase milk taken from animals indirectly discriminates against me. </w:t>
      </w:r>
    </w:p>
    <w:p w14:paraId="6FA36C9C" w14:textId="0AA6B8FC" w:rsidR="00F04096" w:rsidRPr="003E6F4B" w:rsidRDefault="00F04096" w:rsidP="00F04096">
      <w:pPr>
        <w:jc w:val="both"/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 xml:space="preserve">As such, my employer must </w:t>
      </w:r>
      <w:r>
        <w:rPr>
          <w:rFonts w:cs="Arial"/>
          <w:sz w:val="24"/>
          <w:szCs w:val="24"/>
        </w:rPr>
        <w:t>consider</w:t>
      </w:r>
      <w:r w:rsidRPr="003E6F4B">
        <w:rPr>
          <w:rFonts w:cs="Arial"/>
          <w:sz w:val="24"/>
          <w:szCs w:val="24"/>
        </w:rPr>
        <w:t xml:space="preserve"> my reasonable request that I be excluded from the rota and agree to it unless it would </w:t>
      </w:r>
      <w:r>
        <w:rPr>
          <w:rFonts w:cs="Arial"/>
          <w:sz w:val="24"/>
          <w:szCs w:val="24"/>
        </w:rPr>
        <w:t xml:space="preserve">cause disruption for the business / other employees to such an extent that it would be proportionate to refuse my request. </w:t>
      </w:r>
      <w:r w:rsidR="00A643D0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 xml:space="preserve">hat would </w:t>
      </w:r>
      <w:r w:rsidR="00A643D0">
        <w:rPr>
          <w:rFonts w:cs="Arial"/>
          <w:sz w:val="24"/>
          <w:szCs w:val="24"/>
        </w:rPr>
        <w:t xml:space="preserve">not </w:t>
      </w:r>
      <w:r>
        <w:rPr>
          <w:rFonts w:cs="Arial"/>
          <w:sz w:val="24"/>
          <w:szCs w:val="24"/>
        </w:rPr>
        <w:t xml:space="preserve">be the case here. </w:t>
      </w:r>
    </w:p>
    <w:p w14:paraId="6B8A99F3" w14:textId="77777777" w:rsidR="00F04096" w:rsidRPr="003E6F4B" w:rsidRDefault="00F04096" w:rsidP="00F04096">
      <w:pPr>
        <w:jc w:val="both"/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 xml:space="preserve">I would be very happy to discuss this and provide any more information that you may require. </w:t>
      </w:r>
    </w:p>
    <w:p w14:paraId="3F40F417" w14:textId="77777777" w:rsidR="00F04096" w:rsidRPr="003E6F4B" w:rsidRDefault="00F04096" w:rsidP="00F04096">
      <w:pPr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 xml:space="preserve">I look forward to hearing from you. </w:t>
      </w:r>
    </w:p>
    <w:p w14:paraId="39E0F717" w14:textId="77777777" w:rsidR="00F04096" w:rsidRPr="003E6F4B" w:rsidRDefault="00F04096" w:rsidP="00F04096">
      <w:pPr>
        <w:rPr>
          <w:rFonts w:cs="Arial"/>
          <w:sz w:val="24"/>
          <w:szCs w:val="24"/>
        </w:rPr>
      </w:pPr>
      <w:r w:rsidRPr="003E6F4B">
        <w:rPr>
          <w:rFonts w:cs="Arial"/>
          <w:sz w:val="24"/>
          <w:szCs w:val="24"/>
        </w:rPr>
        <w:t>Yours sincerely,</w:t>
      </w:r>
    </w:p>
    <w:p w14:paraId="0673F3F1" w14:textId="77777777" w:rsidR="00F04096" w:rsidRPr="003E6F4B" w:rsidRDefault="00F04096" w:rsidP="00F04096">
      <w:pPr>
        <w:rPr>
          <w:rFonts w:cs="Arial"/>
          <w:color w:val="7F7F7F"/>
          <w:sz w:val="24"/>
          <w:szCs w:val="24"/>
        </w:rPr>
      </w:pPr>
      <w:r w:rsidRPr="003E6F4B">
        <w:rPr>
          <w:rFonts w:cs="Arial"/>
          <w:color w:val="7F7F7F"/>
          <w:sz w:val="24"/>
          <w:szCs w:val="24"/>
        </w:rPr>
        <w:t>[your name]</w:t>
      </w:r>
    </w:p>
    <w:p w14:paraId="6F894C34" w14:textId="77777777" w:rsidR="00CE5340" w:rsidRDefault="00CE5340" w:rsidP="00D54DF2">
      <w:pPr>
        <w:jc w:val="both"/>
        <w:rPr>
          <w:rFonts w:cs="Arial"/>
          <w:sz w:val="24"/>
          <w:szCs w:val="24"/>
        </w:rPr>
      </w:pPr>
    </w:p>
    <w:p w14:paraId="40147904" w14:textId="6C735329" w:rsidR="0099042C" w:rsidRDefault="0099042C" w:rsidP="00B80526">
      <w:pPr>
        <w:ind w:firstLine="720"/>
        <w:rPr>
          <w:rFonts w:cs="Arial"/>
          <w:b/>
          <w:sz w:val="24"/>
          <w:szCs w:val="24"/>
          <w:u w:val="single"/>
        </w:rPr>
      </w:pPr>
      <w:bookmarkStart w:id="0" w:name="_GoBack"/>
      <w:bookmarkEnd w:id="0"/>
    </w:p>
    <w:sectPr w:rsidR="00990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7E43"/>
    <w:multiLevelType w:val="hybridMultilevel"/>
    <w:tmpl w:val="393648FE"/>
    <w:lvl w:ilvl="0" w:tplc="BA8E8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74CF0"/>
    <w:multiLevelType w:val="hybridMultilevel"/>
    <w:tmpl w:val="3FAC1C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6105"/>
    <w:multiLevelType w:val="hybridMultilevel"/>
    <w:tmpl w:val="2DDA8D0A"/>
    <w:lvl w:ilvl="0" w:tplc="9B20A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701346"/>
    <w:multiLevelType w:val="hybridMultilevel"/>
    <w:tmpl w:val="24BE00F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14F3"/>
    <w:multiLevelType w:val="hybridMultilevel"/>
    <w:tmpl w:val="C624D3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482A"/>
    <w:multiLevelType w:val="hybridMultilevel"/>
    <w:tmpl w:val="09E4AD86"/>
    <w:lvl w:ilvl="0" w:tplc="15BC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B9542E"/>
    <w:multiLevelType w:val="hybridMultilevel"/>
    <w:tmpl w:val="DBE200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40262"/>
    <w:multiLevelType w:val="hybridMultilevel"/>
    <w:tmpl w:val="AC34C1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F2C32"/>
    <w:multiLevelType w:val="hybridMultilevel"/>
    <w:tmpl w:val="AC34C1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86072"/>
    <w:multiLevelType w:val="hybridMultilevel"/>
    <w:tmpl w:val="013A7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F7F64"/>
    <w:multiLevelType w:val="hybridMultilevel"/>
    <w:tmpl w:val="56988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DF2"/>
    <w:rsid w:val="00027693"/>
    <w:rsid w:val="002464A6"/>
    <w:rsid w:val="003622A4"/>
    <w:rsid w:val="003B2A03"/>
    <w:rsid w:val="004D0A6A"/>
    <w:rsid w:val="00566B6D"/>
    <w:rsid w:val="005F5697"/>
    <w:rsid w:val="00670B30"/>
    <w:rsid w:val="006D51A0"/>
    <w:rsid w:val="006E514A"/>
    <w:rsid w:val="0072793D"/>
    <w:rsid w:val="00746C41"/>
    <w:rsid w:val="0099042C"/>
    <w:rsid w:val="009934B6"/>
    <w:rsid w:val="00A643D0"/>
    <w:rsid w:val="00AD2519"/>
    <w:rsid w:val="00B62ED4"/>
    <w:rsid w:val="00B80526"/>
    <w:rsid w:val="00C0304D"/>
    <w:rsid w:val="00C218A3"/>
    <w:rsid w:val="00CE5340"/>
    <w:rsid w:val="00CF4054"/>
    <w:rsid w:val="00D54DF2"/>
    <w:rsid w:val="00DC0E2C"/>
    <w:rsid w:val="00DC4319"/>
    <w:rsid w:val="00DF1FB6"/>
    <w:rsid w:val="00E12DC6"/>
    <w:rsid w:val="00EA2CB5"/>
    <w:rsid w:val="00EC114C"/>
    <w:rsid w:val="00EC69D9"/>
    <w:rsid w:val="00ED2319"/>
    <w:rsid w:val="00F04096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CC66"/>
  <w15:chartTrackingRefBased/>
  <w15:docId w15:val="{2487AF20-E5ED-4400-A4D5-7A6CF2BD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54DF2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sz w:val="24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4DF2"/>
    <w:rPr>
      <w:rFonts w:ascii="Arial" w:eastAsia="Times New Roman" w:hAnsi="Arial" w:cs="Times New Roman"/>
      <w:b/>
      <w:bCs/>
      <w:sz w:val="24"/>
      <w:szCs w:val="26"/>
      <w:lang w:eastAsia="en-GB"/>
    </w:rPr>
  </w:style>
  <w:style w:type="paragraph" w:styleId="ListParagraph">
    <w:name w:val="List Paragraph"/>
    <w:basedOn w:val="Normal"/>
    <w:uiPriority w:val="1"/>
    <w:qFormat/>
    <w:rsid w:val="00D54DF2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8"/>
      <w:lang w:eastAsia="en-GB"/>
    </w:rPr>
  </w:style>
  <w:style w:type="character" w:styleId="Hyperlink">
    <w:name w:val="Hyperlink"/>
    <w:uiPriority w:val="99"/>
    <w:unhideWhenUsed/>
    <w:rsid w:val="00D54DF2"/>
    <w:rPr>
      <w:color w:val="0000FF"/>
      <w:u w:val="single"/>
    </w:rPr>
  </w:style>
  <w:style w:type="paragraph" w:customStyle="1" w:styleId="yiv8803561238gmail-font8">
    <w:name w:val="yiv8803561238gmail-font8"/>
    <w:basedOn w:val="Normal"/>
    <w:rsid w:val="00E1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03561238msonormal">
    <w:name w:val="yiv8803561238msonormal"/>
    <w:basedOn w:val="Normal"/>
    <w:rsid w:val="00E1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803561238gmail-msohyperlink">
    <w:name w:val="yiv8803561238gmail-msohyperlink"/>
    <w:basedOn w:val="DefaultParagraphFont"/>
    <w:rsid w:val="00E12DC6"/>
  </w:style>
  <w:style w:type="character" w:styleId="Strong">
    <w:name w:val="Strong"/>
    <w:basedOn w:val="DefaultParagraphFont"/>
    <w:uiPriority w:val="22"/>
    <w:qFormat/>
    <w:rsid w:val="00B62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eganworld.com/vegan-righ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Bolton</dc:creator>
  <cp:keywords/>
  <dc:description/>
  <cp:lastModifiedBy>Barbara Bolton</cp:lastModifiedBy>
  <cp:revision>4</cp:revision>
  <dcterms:created xsi:type="dcterms:W3CDTF">2020-02-05T18:07:00Z</dcterms:created>
  <dcterms:modified xsi:type="dcterms:W3CDTF">2020-02-05T18:11:00Z</dcterms:modified>
</cp:coreProperties>
</file>